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-532130</wp:posOffset>
            </wp:positionV>
            <wp:extent cx="125666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83" y="21240"/>
                <wp:lineTo x="212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E4312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A63735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марта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AE4072">
        <w:rPr>
          <w:rFonts w:ascii="Times New Roman" w:hAnsi="Times New Roman" w:cs="Times New Roman"/>
          <w:sz w:val="24"/>
          <w:szCs w:val="24"/>
        </w:rPr>
        <w:t>020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05671E">
        <w:rPr>
          <w:rFonts w:ascii="Times New Roman" w:hAnsi="Times New Roman" w:cs="Times New Roman"/>
          <w:sz w:val="24"/>
          <w:szCs w:val="24"/>
        </w:rPr>
        <w:t xml:space="preserve">    </w:t>
      </w:r>
      <w:r w:rsidR="00AA310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31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315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C12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</w:t>
      </w:r>
      <w:r w:rsidR="00C12315">
        <w:rPr>
          <w:rFonts w:ascii="Times New Roman" w:hAnsi="Times New Roman" w:cs="Times New Roman"/>
          <w:sz w:val="24"/>
          <w:szCs w:val="24"/>
        </w:rPr>
        <w:t xml:space="preserve">    </w:t>
      </w:r>
      <w:r w:rsidR="00056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п. Новонукутский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91"/>
      </w:tblGrid>
      <w:tr w:rsidR="00C94A45" w:rsidRPr="004F1857" w:rsidTr="00112868">
        <w:trPr>
          <w:trHeight w:val="358"/>
        </w:trPr>
        <w:tc>
          <w:tcPr>
            <w:tcW w:w="4891" w:type="dxa"/>
            <w:shd w:val="clear" w:color="auto" w:fill="auto"/>
          </w:tcPr>
          <w:p w:rsidR="00C94A45" w:rsidRPr="004F1857" w:rsidRDefault="00C94A45" w:rsidP="00A63735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6E" w:rsidRDefault="00A25D2E" w:rsidP="00A6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22C6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</w:t>
            </w:r>
            <w:r w:rsidR="00824C8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работе комиссии по </w:t>
            </w:r>
            <w:r w:rsidR="00722C6E">
              <w:rPr>
                <w:rFonts w:ascii="Times New Roman" w:hAnsi="Times New Roman" w:cs="Times New Roman"/>
                <w:sz w:val="24"/>
                <w:szCs w:val="24"/>
              </w:rPr>
              <w:t xml:space="preserve"> отбор</w:t>
            </w:r>
            <w:r w:rsidR="00824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2C6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</w:t>
            </w:r>
            <w:r w:rsidR="00824C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22C6E">
              <w:rPr>
                <w:rFonts w:ascii="Times New Roman" w:hAnsi="Times New Roman" w:cs="Times New Roman"/>
                <w:sz w:val="24"/>
                <w:szCs w:val="24"/>
              </w:rPr>
              <w:t>з числа граждан, проживающих на территории муниципального образования «</w:t>
            </w:r>
            <w:proofErr w:type="spellStart"/>
            <w:r w:rsidR="00722C6E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="00722C6E">
              <w:rPr>
                <w:rFonts w:ascii="Times New Roman" w:hAnsi="Times New Roman" w:cs="Times New Roman"/>
                <w:sz w:val="24"/>
                <w:szCs w:val="24"/>
              </w:rPr>
              <w:t xml:space="preserve"> район» для заключения договоров о целевом </w:t>
            </w:r>
            <w:proofErr w:type="gramStart"/>
            <w:r w:rsidR="00722C6E"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 w:rsidR="00722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высшего образования </w:t>
            </w:r>
          </w:p>
          <w:p w:rsidR="00C94A45" w:rsidRPr="004F1857" w:rsidRDefault="00C94A45" w:rsidP="00A6373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Default="00E0784C" w:rsidP="0077606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6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B269E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29.12.2012 года № 273-ФЗ «Об образовании в Российской Федерации», постановлением Правительства Российской Федерации от 21.03.2019 года № 302 «О целевом </w:t>
      </w:r>
      <w:proofErr w:type="gramStart"/>
      <w:r w:rsidR="009B269E" w:rsidRPr="00367AE6">
        <w:rPr>
          <w:rFonts w:ascii="Times New Roman" w:hAnsi="Times New Roman" w:cs="Times New Roman"/>
          <w:color w:val="000000"/>
          <w:sz w:val="24"/>
          <w:szCs w:val="24"/>
        </w:rPr>
        <w:t>обучении по</w:t>
      </w:r>
      <w:proofErr w:type="gramEnd"/>
      <w:r w:rsidR="009B269E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года № 1076» и </w:t>
      </w:r>
      <w:r w:rsidR="009B269E" w:rsidRPr="00A14032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методическими рекомендациями Министерства образования Иркутской области от 20.05.2019 года «О порядке отбора кандидатов из числа граждан Иркутской области для заключения договоров о целевом </w:t>
      </w:r>
      <w:proofErr w:type="gramStart"/>
      <w:r w:rsidR="009B269E" w:rsidRPr="00A14032">
        <w:rPr>
          <w:rFonts w:ascii="Times New Roman" w:hAnsi="Times New Roman" w:cs="Times New Roman"/>
          <w:color w:val="000000"/>
          <w:sz w:val="24"/>
          <w:szCs w:val="24"/>
        </w:rPr>
        <w:t>обучении по</w:t>
      </w:r>
      <w:proofErr w:type="gramEnd"/>
      <w:r w:rsidR="009B269E" w:rsidRPr="00A1403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высшего образования»</w:t>
      </w:r>
      <w:r w:rsidR="00A54FA7" w:rsidRPr="00A14032">
        <w:rPr>
          <w:rFonts w:ascii="Times New Roman" w:hAnsi="Times New Roman" w:cs="Times New Roman"/>
          <w:sz w:val="24"/>
          <w:szCs w:val="24"/>
        </w:rPr>
        <w:t>,</w:t>
      </w:r>
      <w:r w:rsidR="00FE1603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7760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47DEE" w:rsidRDefault="00547DEE" w:rsidP="004D1F3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Утвердить:</w:t>
      </w:r>
    </w:p>
    <w:p w:rsidR="00722C6E" w:rsidRDefault="00722C6E" w:rsidP="004D1F3B">
      <w:pPr>
        <w:pStyle w:val="a3"/>
        <w:numPr>
          <w:ilvl w:val="1"/>
          <w:numId w:val="4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2C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4C86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работе комиссии по</w:t>
      </w:r>
      <w:r w:rsidRPr="00722C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отбор</w:t>
      </w:r>
      <w:r w:rsidR="00824C86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722C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кандидатов из числа граждан, проживающих на территории муниципального образования «</w:t>
      </w:r>
      <w:proofErr w:type="spellStart"/>
      <w:r w:rsidRPr="00722C6E">
        <w:rPr>
          <w:rFonts w:ascii="Times New Roman" w:hAnsi="Times New Roman" w:cs="Times New Roman"/>
          <w:bCs/>
          <w:color w:val="000000"/>
          <w:sz w:val="24"/>
          <w:szCs w:val="24"/>
        </w:rPr>
        <w:t>Нукутский</w:t>
      </w:r>
      <w:proofErr w:type="spellEnd"/>
      <w:r w:rsidRPr="00722C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для заключения договоров о целевом </w:t>
      </w:r>
      <w:proofErr w:type="gramStart"/>
      <w:r w:rsidRPr="00722C6E">
        <w:rPr>
          <w:rFonts w:ascii="Times New Roman" w:hAnsi="Times New Roman" w:cs="Times New Roman"/>
          <w:bCs/>
          <w:color w:val="000000"/>
          <w:sz w:val="24"/>
          <w:szCs w:val="24"/>
        </w:rPr>
        <w:t>обучении по</w:t>
      </w:r>
      <w:proofErr w:type="gramEnd"/>
      <w:r w:rsidRPr="00722C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образовательным программам высшего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(Приложение №1)</w:t>
      </w:r>
      <w:r w:rsidRPr="00722C6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47DEE" w:rsidRPr="00722C6E" w:rsidRDefault="00547DEE" w:rsidP="004D1F3B">
      <w:pPr>
        <w:pStyle w:val="a3"/>
        <w:numPr>
          <w:ilvl w:val="1"/>
          <w:numId w:val="4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Состав комиссии по</w:t>
      </w:r>
      <w:r w:rsidRPr="00722C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722C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кандидатов из числа граждан, проживающих на территории муниципального образования «</w:t>
      </w:r>
      <w:proofErr w:type="spellStart"/>
      <w:r w:rsidRPr="00722C6E">
        <w:rPr>
          <w:rFonts w:ascii="Times New Roman" w:hAnsi="Times New Roman" w:cs="Times New Roman"/>
          <w:bCs/>
          <w:color w:val="000000"/>
          <w:sz w:val="24"/>
          <w:szCs w:val="24"/>
        </w:rPr>
        <w:t>Нукутский</w:t>
      </w:r>
      <w:proofErr w:type="spellEnd"/>
      <w:r w:rsidRPr="00722C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для заключения договоров о целевом </w:t>
      </w:r>
      <w:proofErr w:type="gramStart"/>
      <w:r w:rsidRPr="00722C6E">
        <w:rPr>
          <w:rFonts w:ascii="Times New Roman" w:hAnsi="Times New Roman" w:cs="Times New Roman"/>
          <w:bCs/>
          <w:color w:val="000000"/>
          <w:sz w:val="24"/>
          <w:szCs w:val="24"/>
        </w:rPr>
        <w:t>обучении по</w:t>
      </w:r>
      <w:proofErr w:type="gramEnd"/>
      <w:r w:rsidRPr="00722C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образовательным программам высшего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(Приложение №2)</w:t>
      </w:r>
      <w:r w:rsidRPr="00722C6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27FF4" w:rsidRPr="00722C6E" w:rsidRDefault="00FB338E" w:rsidP="004D1F3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C6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681464">
        <w:rPr>
          <w:rFonts w:ascii="Times New Roman" w:hAnsi="Times New Roman" w:cs="Times New Roman"/>
          <w:sz w:val="24"/>
          <w:szCs w:val="24"/>
        </w:rPr>
        <w:t>в печатном издании</w:t>
      </w:r>
      <w:r w:rsidR="00C94A45" w:rsidRPr="00681464">
        <w:rPr>
          <w:rFonts w:ascii="Times New Roman" w:hAnsi="Times New Roman" w:cs="Times New Roman"/>
          <w:sz w:val="24"/>
          <w:szCs w:val="24"/>
        </w:rPr>
        <w:t xml:space="preserve"> </w:t>
      </w:r>
      <w:r w:rsidRPr="00681464">
        <w:rPr>
          <w:rFonts w:ascii="Times New Roman" w:hAnsi="Times New Roman" w:cs="Times New Roman"/>
          <w:sz w:val="24"/>
          <w:szCs w:val="24"/>
        </w:rPr>
        <w:t>«Официальный кур</w:t>
      </w:r>
      <w:r w:rsidR="00722C6E" w:rsidRPr="00681464">
        <w:rPr>
          <w:rFonts w:ascii="Times New Roman" w:hAnsi="Times New Roman" w:cs="Times New Roman"/>
          <w:sz w:val="24"/>
          <w:szCs w:val="24"/>
        </w:rPr>
        <w:t>ьер</w:t>
      </w:r>
      <w:r w:rsidR="00722C6E">
        <w:rPr>
          <w:rFonts w:ascii="Times New Roman" w:hAnsi="Times New Roman" w:cs="Times New Roman"/>
          <w:sz w:val="24"/>
          <w:szCs w:val="24"/>
        </w:rPr>
        <w:t>» и разместить на официальном</w:t>
      </w:r>
      <w:r w:rsidRPr="00722C6E">
        <w:rPr>
          <w:rFonts w:ascii="Times New Roman" w:hAnsi="Times New Roman" w:cs="Times New Roman"/>
          <w:sz w:val="24"/>
          <w:szCs w:val="24"/>
        </w:rPr>
        <w:t xml:space="preserve"> сайт</w:t>
      </w:r>
      <w:r w:rsidR="00722C6E">
        <w:rPr>
          <w:rFonts w:ascii="Times New Roman" w:hAnsi="Times New Roman" w:cs="Times New Roman"/>
          <w:sz w:val="24"/>
          <w:szCs w:val="24"/>
        </w:rPr>
        <w:t>е</w:t>
      </w:r>
      <w:r w:rsidRPr="00722C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E2C4C" w:rsidRPr="00722C6E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4E2C4C" w:rsidRPr="00722C6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4E2C4C" w:rsidRPr="00722C6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22C6E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4D1F3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</w:t>
      </w:r>
      <w:proofErr w:type="spellStart"/>
      <w:r w:rsidR="00634F4D" w:rsidRPr="00827FF4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634F4D" w:rsidRPr="00827FF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4D1F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0339" w:rsidRDefault="004C0339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Default="009024BD" w:rsidP="009024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4A45">
        <w:rPr>
          <w:rFonts w:ascii="Times New Roman" w:hAnsi="Times New Roman" w:cs="Times New Roman"/>
          <w:sz w:val="24"/>
          <w:szCs w:val="24"/>
        </w:rPr>
        <w:t xml:space="preserve">Мэр                                   </w:t>
      </w:r>
      <w:r w:rsidR="00722C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4A45">
        <w:rPr>
          <w:rFonts w:ascii="Times New Roman" w:hAnsi="Times New Roman" w:cs="Times New Roman"/>
          <w:sz w:val="24"/>
          <w:szCs w:val="24"/>
        </w:rPr>
        <w:t xml:space="preserve">   С.Г. Гомбоев</w:t>
      </w:r>
    </w:p>
    <w:p w:rsidR="004C0339" w:rsidRDefault="004C0339" w:rsidP="00175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C6E" w:rsidRPr="00722C6E" w:rsidRDefault="00722C6E" w:rsidP="00175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C6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75703">
        <w:rPr>
          <w:rFonts w:ascii="Times New Roman" w:hAnsi="Times New Roman" w:cs="Times New Roman"/>
          <w:sz w:val="24"/>
          <w:szCs w:val="24"/>
        </w:rPr>
        <w:t xml:space="preserve"> </w:t>
      </w:r>
      <w:r w:rsidRPr="00722C6E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22C6E" w:rsidRDefault="00722C6E" w:rsidP="00175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22C6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 </w:t>
      </w:r>
    </w:p>
    <w:p w:rsidR="00722C6E" w:rsidRPr="00722C6E" w:rsidRDefault="00175703" w:rsidP="00175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22C6E" w:rsidRPr="00722C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22C6E" w:rsidRPr="00722C6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722C6E" w:rsidRPr="00722C6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22C6E" w:rsidRDefault="00722C6E" w:rsidP="00175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4032">
        <w:rPr>
          <w:rFonts w:ascii="Times New Roman" w:hAnsi="Times New Roman" w:cs="Times New Roman"/>
          <w:sz w:val="24"/>
          <w:szCs w:val="24"/>
        </w:rPr>
        <w:t xml:space="preserve">т </w:t>
      </w:r>
      <w:r w:rsidR="00175703">
        <w:rPr>
          <w:rFonts w:ascii="Times New Roman" w:hAnsi="Times New Roman" w:cs="Times New Roman"/>
          <w:sz w:val="24"/>
          <w:szCs w:val="24"/>
        </w:rPr>
        <w:t>06</w:t>
      </w:r>
      <w:r w:rsidR="00A14032">
        <w:rPr>
          <w:rFonts w:ascii="Times New Roman" w:hAnsi="Times New Roman" w:cs="Times New Roman"/>
          <w:sz w:val="24"/>
          <w:szCs w:val="24"/>
        </w:rPr>
        <w:t>.0</w:t>
      </w:r>
      <w:r w:rsidR="00175703">
        <w:rPr>
          <w:rFonts w:ascii="Times New Roman" w:hAnsi="Times New Roman" w:cs="Times New Roman"/>
          <w:sz w:val="24"/>
          <w:szCs w:val="24"/>
        </w:rPr>
        <w:t>3</w:t>
      </w:r>
      <w:r w:rsidR="00A14032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175703">
        <w:rPr>
          <w:rFonts w:ascii="Times New Roman" w:hAnsi="Times New Roman" w:cs="Times New Roman"/>
          <w:sz w:val="24"/>
          <w:szCs w:val="24"/>
        </w:rPr>
        <w:t>102</w:t>
      </w:r>
    </w:p>
    <w:p w:rsidR="00722C6E" w:rsidRPr="00722C6E" w:rsidRDefault="00722C6E" w:rsidP="00722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2C6E" w:rsidRDefault="00824C86" w:rsidP="00722C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22C6E" w:rsidRDefault="00824C86" w:rsidP="00722C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работе комиссии по </w:t>
      </w:r>
      <w:r w:rsidR="00722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отбор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722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кандидатов из числа граждан, про</w:t>
      </w:r>
      <w:r w:rsidR="00722C6E" w:rsidRPr="00867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живающих на территории муниципальн</w:t>
      </w:r>
      <w:r w:rsidR="00722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722C6E" w:rsidRPr="00867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</w:t>
      </w:r>
      <w:r w:rsidR="00722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«</w:t>
      </w:r>
      <w:proofErr w:type="spellStart"/>
      <w:r w:rsidR="00722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Нукутский</w:t>
      </w:r>
      <w:proofErr w:type="spellEnd"/>
      <w:r w:rsidR="00722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</w:t>
      </w:r>
      <w:r w:rsidR="00722C6E" w:rsidRPr="00867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заключения договоров о целевом </w:t>
      </w:r>
      <w:proofErr w:type="gramStart"/>
      <w:r w:rsidR="00722C6E" w:rsidRPr="00867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обучении по</w:t>
      </w:r>
      <w:proofErr w:type="gramEnd"/>
      <w:r w:rsidR="00722C6E" w:rsidRPr="00867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 высшего образования</w:t>
      </w:r>
    </w:p>
    <w:p w:rsidR="00722C6E" w:rsidRDefault="00722C6E" w:rsidP="00722C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6E" w:rsidRDefault="00824C86" w:rsidP="00367AE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r w:rsidR="00722C6E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 о работе комиссии по</w:t>
      </w:r>
      <w:r w:rsidR="00722C6E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66A" w:rsidRPr="00367AE6">
        <w:rPr>
          <w:rFonts w:ascii="Times New Roman" w:hAnsi="Times New Roman" w:cs="Times New Roman"/>
          <w:color w:val="000000"/>
          <w:sz w:val="24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0566A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из числа граждан, проживающих на территории муниципального образования «</w:t>
      </w:r>
      <w:proofErr w:type="spellStart"/>
      <w:r w:rsidR="00A0566A" w:rsidRPr="00367AE6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="00A0566A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район» для заключения договоров о целевом обучении по образовательной программам высшего образования (далее – По</w:t>
      </w:r>
      <w:r>
        <w:rPr>
          <w:rFonts w:ascii="Times New Roman" w:hAnsi="Times New Roman" w:cs="Times New Roman"/>
          <w:color w:val="000000"/>
          <w:sz w:val="24"/>
          <w:szCs w:val="24"/>
        </w:rPr>
        <w:t>ложение</w:t>
      </w:r>
      <w:r w:rsidR="00A0566A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22C6E" w:rsidRPr="00367AE6">
        <w:rPr>
          <w:rFonts w:ascii="Times New Roman" w:hAnsi="Times New Roman" w:cs="Times New Roman"/>
          <w:color w:val="000000"/>
          <w:sz w:val="24"/>
          <w:szCs w:val="24"/>
        </w:rPr>
        <w:t>регламентирует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работу комиссии по</w:t>
      </w:r>
      <w:r w:rsidR="00722C6E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22C6E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кандидатов из числа граждан, проживающих на территории муниципального образования «</w:t>
      </w:r>
      <w:proofErr w:type="spellStart"/>
      <w:r w:rsidR="00722C6E" w:rsidRPr="00367AE6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="00A0566A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C6E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район» для заключения договоров о целевом обучении по программам </w:t>
      </w:r>
      <w:proofErr w:type="spellStart"/>
      <w:r w:rsidR="00722C6E" w:rsidRPr="00367AE6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="00722C6E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укрупненной группы специальностей</w:t>
      </w:r>
      <w:proofErr w:type="gramEnd"/>
      <w:r w:rsidR="00722C6E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2C6E" w:rsidRPr="00367AE6">
        <w:rPr>
          <w:rFonts w:ascii="Times New Roman" w:hAnsi="Times New Roman" w:cs="Times New Roman"/>
          <w:color w:val="000000"/>
          <w:sz w:val="24"/>
          <w:szCs w:val="24"/>
        </w:rPr>
        <w:t>и направлений подготовки</w:t>
      </w:r>
      <w:r w:rsidR="00A0566A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(УГСН</w:t>
      </w:r>
      <w:r w:rsidR="00722C6E" w:rsidRPr="00367AE6">
        <w:rPr>
          <w:rFonts w:ascii="Times New Roman" w:hAnsi="Times New Roman" w:cs="Times New Roman"/>
          <w:color w:val="000000"/>
          <w:sz w:val="24"/>
          <w:szCs w:val="24"/>
        </w:rPr>
        <w:t>) 44.00.00 «Образование и педагогические науки» в образовательных организациях высшего образования Иркутской области по очной, заочной и очно-заочной формам обучения (далее - отбор, кандидаты).</w:t>
      </w:r>
      <w:proofErr w:type="gramEnd"/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7AE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24C86">
        <w:rPr>
          <w:rFonts w:ascii="Times New Roman" w:hAnsi="Times New Roman" w:cs="Times New Roman"/>
          <w:color w:val="000000"/>
          <w:sz w:val="24"/>
          <w:szCs w:val="24"/>
        </w:rPr>
        <w:t>ложение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</w:t>
      </w:r>
      <w:r w:rsidR="00824C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от 29.12.2012 года № 273-ФЗ «Об образовании в Российской Федерации», постановлением Правительства Российской Федерации от 21.03.2019 года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года № 1076» и методическими рекомендациями Министерства образования Иркутской области от 20.05.2019 года «О</w:t>
      </w:r>
      <w:proofErr w:type="gramEnd"/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7AE6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отбора кандидатов из числа граждан Иркутской области для заключения договоров о целевом обучении по образовательным программам высшего образования».</w:t>
      </w:r>
    </w:p>
    <w:p w:rsidR="00722C6E" w:rsidRDefault="00722C6E" w:rsidP="00367AE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Право на участие в отборе имеют граждане: 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7AE6">
        <w:rPr>
          <w:rFonts w:ascii="Times New Roman" w:hAnsi="Times New Roman" w:cs="Times New Roman"/>
          <w:color w:val="000000"/>
          <w:sz w:val="24"/>
          <w:szCs w:val="24"/>
        </w:rPr>
        <w:t>- постоянно проживающие на территории муниципального образования «</w:t>
      </w:r>
      <w:proofErr w:type="spellStart"/>
      <w:r w:rsidRPr="00367AE6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район» и получающие высшее образование впервые; </w:t>
      </w:r>
      <w:proofErr w:type="gramEnd"/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67AE6"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proofErr w:type="gramEnd"/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среднее общее образование; 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67AE6">
        <w:rPr>
          <w:rFonts w:ascii="Times New Roman" w:hAnsi="Times New Roman" w:cs="Times New Roman"/>
          <w:color w:val="000000"/>
          <w:sz w:val="24"/>
          <w:szCs w:val="24"/>
        </w:rPr>
        <w:t>получающие</w:t>
      </w:r>
      <w:proofErr w:type="gramEnd"/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среднее общее образование в текущем году; 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67AE6"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proofErr w:type="gramEnd"/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среднее профессиональное образование (педагогическое). </w:t>
      </w:r>
    </w:p>
    <w:p w:rsidR="00367AE6" w:rsidRDefault="00722C6E" w:rsidP="00367AE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органом по проведению отбора кандидатов является </w:t>
      </w:r>
      <w:r w:rsidR="0040634B" w:rsidRPr="00367AE6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367AE6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40634B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Администрация МО «</w:t>
      </w:r>
      <w:proofErr w:type="spellStart"/>
      <w:r w:rsidR="0040634B" w:rsidRPr="00367AE6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="0040634B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район»)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AE6" w:rsidRDefault="00722C6E" w:rsidP="00367AE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>В целях организации объективной процедуры отбора кандидатов уполномоченный орган создает комиссию по отбору кандидатов (далее - комиссия).</w:t>
      </w:r>
    </w:p>
    <w:p w:rsidR="00367AE6" w:rsidRDefault="00722C6E" w:rsidP="00367AE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>Комиссия состоит не менее чем из 5 человек, в состав комиссии могут входить руководители образовательных организаций, представители Администрации МО «</w:t>
      </w:r>
      <w:proofErr w:type="spellStart"/>
      <w:r w:rsidRPr="00367AE6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район», </w:t>
      </w:r>
      <w:r w:rsidR="0040634B" w:rsidRPr="00367AE6">
        <w:rPr>
          <w:rFonts w:ascii="Times New Roman" w:hAnsi="Times New Roman" w:cs="Times New Roman"/>
          <w:color w:val="000000"/>
          <w:sz w:val="24"/>
          <w:szCs w:val="24"/>
        </w:rPr>
        <w:t>Муниципального казенного учреждения «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Центр образования </w:t>
      </w:r>
      <w:proofErr w:type="spellStart"/>
      <w:r w:rsidRPr="00367AE6">
        <w:rPr>
          <w:rFonts w:ascii="Times New Roman" w:hAnsi="Times New Roman" w:cs="Times New Roman"/>
          <w:color w:val="000000"/>
          <w:sz w:val="24"/>
          <w:szCs w:val="24"/>
        </w:rPr>
        <w:t>Нукутского</w:t>
      </w:r>
      <w:proofErr w:type="spellEnd"/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40634B" w:rsidRPr="00367AE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AE6" w:rsidRDefault="00722C6E" w:rsidP="00367AE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Работа комиссии осуществляется в форме заседаний. Решения комиссии оформляются протоколами. </w:t>
      </w:r>
    </w:p>
    <w:p w:rsidR="00367AE6" w:rsidRDefault="00722C6E" w:rsidP="00367AE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участия в отборе, кандидат представляет в</w:t>
      </w:r>
      <w:r w:rsidR="0040634B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 w:rsidR="0040634B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5F7" w:rsidRPr="00367AE6">
        <w:rPr>
          <w:rFonts w:ascii="Times New Roman" w:hAnsi="Times New Roman" w:cs="Times New Roman"/>
          <w:color w:val="000000"/>
          <w:sz w:val="24"/>
          <w:szCs w:val="24"/>
        </w:rPr>
        <w:t>уполномоченного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8365F7" w:rsidRPr="00367A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документы:</w:t>
      </w:r>
    </w:p>
    <w:p w:rsidR="00367AE6" w:rsidRPr="00367AE6" w:rsidRDefault="00367AE6" w:rsidP="00367AE6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заявление на участие в отборе (типовая форма заявления - приложение №1); </w:t>
      </w:r>
    </w:p>
    <w:p w:rsidR="00367AE6" w:rsidRPr="00367AE6" w:rsidRDefault="00367AE6" w:rsidP="00367AE6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копия паспорта или иного документа, удостоверяющего личность; </w:t>
      </w:r>
    </w:p>
    <w:p w:rsidR="00367AE6" w:rsidRPr="00367AE6" w:rsidRDefault="00367AE6" w:rsidP="00367AE6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>-письменное согласие родителя (законного представителя) гражданина, не достигшего совершеннолетия, на заключение договора о целевом обучении;</w:t>
      </w:r>
    </w:p>
    <w:p w:rsidR="00367AE6" w:rsidRPr="00367AE6" w:rsidRDefault="00367AE6" w:rsidP="00367AE6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заверенная выписка из табеля успеваемости за последние 3 полугодия обучения в общеобразовательной организации - для лиц, получающих среднее общее образование в текущем году; </w:t>
      </w:r>
    </w:p>
    <w:p w:rsidR="00367AE6" w:rsidRPr="00367AE6" w:rsidRDefault="00367AE6" w:rsidP="00367AE6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заверенная копия аттестата о среднем общем образовании с приложением - для лиц, имеющих законченное среднее общее образование; </w:t>
      </w:r>
    </w:p>
    <w:p w:rsidR="00367AE6" w:rsidRPr="00367AE6" w:rsidRDefault="00367AE6" w:rsidP="00367AE6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>- заверенная копия диплома о среднем профессиональном образовании с приложением - для лиц, имеющих среднее профессиональное образование (педагогическое);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>- рекомендация (характеристика) из образовательной организации (при наличии);</w:t>
      </w:r>
    </w:p>
    <w:p w:rsidR="00367AE6" w:rsidRPr="00367AE6" w:rsidRDefault="00367AE6" w:rsidP="00367AE6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заверенные копии или оригиналы документов об индивидуальных достижениях кандидата: грамоты, дипломы, сертификаты, удостоверения и иные документы, подтверждающие учебные, интеллектуальные достижения кандидата по учебным предметам основной образовательной программы среднего общего образования (при наличии); </w:t>
      </w:r>
    </w:p>
    <w:p w:rsidR="00367AE6" w:rsidRPr="00367AE6" w:rsidRDefault="00367AE6" w:rsidP="00367AE6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>- заверенные копии или оригиналы документов об индивидуальных достижениях кандидата: грамоты, дипломы, сертификаты, удостоверения и иные документы, подтверждающие учебные, интеллектуальные достижения кандидата по учебным дисциплинам и профессиональным модулям программы подготовки специалистов среднего звена (при наличии);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копии документов, подтверждающих профессиональную направленность на педагогическую деятельность (при наличии); 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согласие на обработку персональных данных по форме, согласно приложению №2. </w:t>
      </w:r>
    </w:p>
    <w:p w:rsidR="00722C6E" w:rsidRDefault="00722C6E" w:rsidP="00367AE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>Документы представляются гражданином одним из следующих способов: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лично; 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через представителя; 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почтовой связи; 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по электронной почте. </w:t>
      </w:r>
    </w:p>
    <w:p w:rsidR="00367AE6" w:rsidRDefault="00A14032" w:rsidP="00367AE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Документы, указанные в пункте 7</w:t>
      </w:r>
      <w:r w:rsidR="00722C6E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(далее - документы), принимаются до 15 мая года заключения договора о целевом обучении. </w:t>
      </w:r>
    </w:p>
    <w:p w:rsidR="00722C6E" w:rsidRDefault="00722C6E" w:rsidP="00367AE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Основаниями отказа в участии в отборе являются: 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несоответствие обучающегося требованиям, установленным в пункте 2 Порядка; 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представление документов с нарушением срока, указанного в пункте 10; 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представление неполного перечня документов. </w:t>
      </w:r>
    </w:p>
    <w:p w:rsidR="00367AE6" w:rsidRDefault="00722C6E" w:rsidP="00367AE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>Секретарь комиссии в срок до 20 мая формирует пакет документов</w:t>
      </w:r>
      <w:r w:rsidR="008365F7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(список участников отбора, документы кандидатов для отбора, экспертные листы для оценки кандидатов) и представляет их на рассмотрение комиссии. </w:t>
      </w:r>
    </w:p>
    <w:p w:rsidR="00722C6E" w:rsidRDefault="00722C6E" w:rsidP="00367AE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рассматривает документы и осуществляет отбор обучающихся на основании следующих критериев: 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средний балл за последние 3 полугодия обучения в общеобразовательной организации - для лиц, получающих среднее общее образование в текущем году; 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средний балл аттестата - для лиц, имеющих среднее общее образование; 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средний балл диплома - для лиц, имеющих среднее профессиональное образование;  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оценки индивидуальных достижений кандидатов; </w:t>
      </w:r>
    </w:p>
    <w:p w:rsidR="00367AE6" w:rsidRPr="00367AE6" w:rsidRDefault="00367AE6" w:rsidP="00367AE6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- рекомендательные письма (характеристики). </w:t>
      </w:r>
    </w:p>
    <w:p w:rsidR="00367AE6" w:rsidRDefault="00722C6E" w:rsidP="00367AE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>Оценка учебных и индивидуальных достижений кандидата осущ</w:t>
      </w:r>
      <w:r w:rsidR="008365F7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ествляется по балльной системе 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365F7" w:rsidRPr="00367AE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8365F7" w:rsidRPr="00367AE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8365F7" w:rsidRPr="00367A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AE6" w:rsidRDefault="00722C6E" w:rsidP="00367AE6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Кандидаты предъявляют сведения о своих индивидуальных достижениях, результаты которых учитываются при составлении ранжированных списков и входят в общую сумму конкурсных баллов. Принимаются к рассмотрению сведения за 10 и 11 классы общеобразовательной организации и два последних курса обучения в профессиональной образовательной организации. </w:t>
      </w:r>
    </w:p>
    <w:p w:rsidR="00367AE6" w:rsidRDefault="00722C6E" w:rsidP="00367AE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оц</w:t>
      </w:r>
      <w:r w:rsidR="008365F7" w:rsidRPr="00367AE6">
        <w:rPr>
          <w:rFonts w:ascii="Times New Roman" w:hAnsi="Times New Roman" w:cs="Times New Roman"/>
          <w:color w:val="000000"/>
          <w:sz w:val="24"/>
          <w:szCs w:val="24"/>
        </w:rPr>
        <w:t>енки представленных документов к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омиссия в срок </w:t>
      </w:r>
      <w:r w:rsidRPr="00D2022A">
        <w:rPr>
          <w:rFonts w:ascii="Times New Roman" w:hAnsi="Times New Roman" w:cs="Times New Roman"/>
          <w:color w:val="000000"/>
          <w:sz w:val="24"/>
          <w:szCs w:val="24"/>
        </w:rPr>
        <w:t>до 5 июня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 формирует ранжированный список из кандидатов, который оформляется протоколом комиссии и доводится до сведения кандидатов не позднее двух рабочих дней со дня его оформления, посредством размещения на официальном сайте </w:t>
      </w:r>
      <w:r w:rsidR="008365F7" w:rsidRPr="00367AE6">
        <w:rPr>
          <w:rFonts w:ascii="Times New Roman" w:hAnsi="Times New Roman" w:cs="Times New Roman"/>
          <w:color w:val="000000"/>
          <w:sz w:val="24"/>
          <w:szCs w:val="24"/>
        </w:rPr>
        <w:t>Администрации МО «</w:t>
      </w:r>
      <w:proofErr w:type="spellStart"/>
      <w:r w:rsidR="008365F7" w:rsidRPr="00367AE6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="008365F7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>в информационно-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телекоммуникационной сети «Интернет». Общая сумма конкурсных баллов утверждается протоколом комиссии. </w:t>
      </w:r>
    </w:p>
    <w:p w:rsidR="00367AE6" w:rsidRDefault="00722C6E" w:rsidP="00367AE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>Администрация МО «</w:t>
      </w:r>
      <w:proofErr w:type="spellStart"/>
      <w:r w:rsidRPr="00367AE6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8365F7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>на основании протокола комиссии принимает решение о заключении с кандидатами договора о целевом обучении.</w:t>
      </w:r>
    </w:p>
    <w:p w:rsidR="00367AE6" w:rsidRDefault="00722C6E" w:rsidP="00367AE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>Протокол комиссии и список кандидатов, с которыми Администрация МО «</w:t>
      </w:r>
      <w:proofErr w:type="spellStart"/>
      <w:r w:rsidRPr="00367AE6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="00FF0AA6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район» решила заключить договоры, направляются к оператору целевого обучения -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в срок не позднее </w:t>
      </w:r>
      <w:r w:rsidRPr="00D2022A">
        <w:rPr>
          <w:rFonts w:ascii="Times New Roman" w:hAnsi="Times New Roman" w:cs="Times New Roman"/>
          <w:color w:val="000000"/>
          <w:sz w:val="24"/>
          <w:szCs w:val="24"/>
        </w:rPr>
        <w:t>25 мая года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о целевом обучении. </w:t>
      </w:r>
    </w:p>
    <w:p w:rsidR="00722C6E" w:rsidRPr="00367AE6" w:rsidRDefault="00722C6E" w:rsidP="00367AE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E6">
        <w:rPr>
          <w:rFonts w:ascii="Times New Roman" w:hAnsi="Times New Roman" w:cs="Times New Roman"/>
          <w:color w:val="000000"/>
          <w:sz w:val="24"/>
          <w:szCs w:val="24"/>
        </w:rPr>
        <w:t>Договор о целевом обучении заключается в соответствии с типовой формой, утвержденной Правительством Российской Федерации.</w:t>
      </w:r>
    </w:p>
    <w:p w:rsidR="00722C6E" w:rsidRDefault="00722C6E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6E" w:rsidRDefault="00722C6E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6E" w:rsidRDefault="00722C6E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6E" w:rsidRDefault="00722C6E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6E" w:rsidRDefault="00722C6E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6E" w:rsidRDefault="00722C6E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6E" w:rsidRDefault="00722C6E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6E" w:rsidRDefault="00722C6E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6E" w:rsidRDefault="00722C6E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6E" w:rsidRDefault="00722C6E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7949" w:rsidRDefault="002E7949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6E" w:rsidRDefault="00722C6E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6E" w:rsidRDefault="00722C6E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6E" w:rsidRDefault="00722C6E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AA6" w:rsidRDefault="00FF0AA6" w:rsidP="00FF0A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C84" w:rsidRDefault="00A25C84" w:rsidP="00FF0A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AA6" w:rsidRDefault="00722C6E" w:rsidP="00FF0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  <w:r w:rsidR="00FF0AA6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FF0AA6" w:rsidRDefault="00FF0AA6" w:rsidP="00FF0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Порядку отбора кандидатов  </w:t>
      </w: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числа граждан, </w:t>
      </w:r>
    </w:p>
    <w:p w:rsidR="00FF0AA6" w:rsidRDefault="00FF0AA6" w:rsidP="00FF0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>проживающих</w:t>
      </w:r>
      <w:proofErr w:type="gramEnd"/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муниципального </w:t>
      </w:r>
    </w:p>
    <w:p w:rsidR="00FF0AA6" w:rsidRDefault="00FF0AA6" w:rsidP="00FF0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 «</w:t>
      </w:r>
      <w:proofErr w:type="spellStart"/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район» для заключения </w:t>
      </w:r>
    </w:p>
    <w:p w:rsidR="00FF0AA6" w:rsidRDefault="00FF0AA6" w:rsidP="00FF0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договоров о целевом обучении по </w:t>
      </w:r>
      <w:proofErr w:type="gramStart"/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образовательным</w:t>
      </w:r>
      <w:proofErr w:type="gramEnd"/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22C6E" w:rsidRPr="00FF0AA6" w:rsidRDefault="00FF0AA6" w:rsidP="00FF0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>программам высшего образования</w:t>
      </w:r>
      <w:r w:rsidR="00722C6E"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F0AA6" w:rsidRDefault="00FF0AA6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AA6" w:rsidRPr="001944D1" w:rsidRDefault="00FF0AA6" w:rsidP="00FF0A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6E" w:rsidRPr="001944D1" w:rsidRDefault="00722C6E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Мэру</w:t>
      </w:r>
      <w:r w:rsidR="00FF0AA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722C6E" w:rsidRDefault="00722C6E" w:rsidP="00722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722C6E" w:rsidRPr="00B81543" w:rsidRDefault="00722C6E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81543">
        <w:rPr>
          <w:rFonts w:ascii="Times New Roman" w:hAnsi="Times New Roman" w:cs="Times New Roman"/>
          <w:color w:val="000000"/>
          <w:sz w:val="20"/>
          <w:szCs w:val="20"/>
        </w:rPr>
        <w:t>(ФИО)</w:t>
      </w:r>
    </w:p>
    <w:p w:rsidR="00722C6E" w:rsidRPr="001944D1" w:rsidRDefault="00722C6E" w:rsidP="00722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от___________________________</w:t>
      </w:r>
    </w:p>
    <w:p w:rsidR="00722C6E" w:rsidRPr="00265A9F" w:rsidRDefault="00722C6E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65A9F">
        <w:rPr>
          <w:rFonts w:ascii="Times New Roman" w:hAnsi="Times New Roman" w:cs="Times New Roman"/>
          <w:color w:val="000000"/>
          <w:sz w:val="20"/>
          <w:szCs w:val="20"/>
        </w:rPr>
        <w:t>(ФИО)</w:t>
      </w:r>
    </w:p>
    <w:p w:rsidR="00722C6E" w:rsidRDefault="00722C6E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color w:val="000000"/>
          <w:sz w:val="24"/>
          <w:szCs w:val="24"/>
        </w:rPr>
        <w:t>проживающег</w:t>
      </w:r>
      <w:proofErr w:type="gramStart"/>
      <w:r w:rsidRPr="001944D1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1944D1">
        <w:rPr>
          <w:rFonts w:ascii="Times New Roman" w:hAnsi="Times New Roman" w:cs="Times New Roman"/>
          <w:color w:val="000000"/>
          <w:sz w:val="24"/>
          <w:szCs w:val="24"/>
        </w:rPr>
        <w:t>ей) по адресу:</w:t>
      </w:r>
    </w:p>
    <w:p w:rsidR="00722C6E" w:rsidRPr="001944D1" w:rsidRDefault="00722C6E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722C6E" w:rsidRPr="001944D1" w:rsidRDefault="00722C6E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color w:val="000000"/>
          <w:sz w:val="24"/>
          <w:szCs w:val="24"/>
        </w:rPr>
        <w:t>тел.:_______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722C6E" w:rsidRDefault="00722C6E" w:rsidP="00722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6E" w:rsidRPr="001944D1" w:rsidRDefault="00722C6E" w:rsidP="00722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22C6E" w:rsidRPr="001944D1" w:rsidRDefault="00722C6E" w:rsidP="00722C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color w:val="000000"/>
          <w:sz w:val="24"/>
          <w:szCs w:val="24"/>
        </w:rPr>
        <w:t xml:space="preserve">Прошу допустить меня </w:t>
      </w:r>
      <w:proofErr w:type="gramStart"/>
      <w:r w:rsidRPr="001944D1">
        <w:rPr>
          <w:rFonts w:ascii="Times New Roman" w:hAnsi="Times New Roman" w:cs="Times New Roman"/>
          <w:color w:val="000000"/>
          <w:sz w:val="24"/>
          <w:szCs w:val="24"/>
        </w:rPr>
        <w:t>для участия в отборе граждан для заключения договора о целевом обучении для поступления</w:t>
      </w:r>
      <w:proofErr w:type="gramEnd"/>
      <w:r w:rsidRPr="001944D1">
        <w:rPr>
          <w:rFonts w:ascii="Times New Roman" w:hAnsi="Times New Roman" w:cs="Times New Roman"/>
          <w:color w:val="000000"/>
          <w:sz w:val="24"/>
          <w:szCs w:val="24"/>
        </w:rPr>
        <w:t xml:space="preserve"> в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FF0AA6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722C6E" w:rsidRPr="00352299" w:rsidRDefault="00FF0AA6" w:rsidP="00722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</w:t>
      </w:r>
      <w:r w:rsidR="00722C6E" w:rsidRPr="00352299">
        <w:rPr>
          <w:rFonts w:ascii="Times New Roman" w:hAnsi="Times New Roman" w:cs="Times New Roman"/>
          <w:color w:val="000000"/>
          <w:sz w:val="20"/>
          <w:szCs w:val="20"/>
        </w:rPr>
        <w:t>(наименование образовательной организации высшего образования)</w:t>
      </w:r>
    </w:p>
    <w:p w:rsidR="00722C6E" w:rsidRPr="001944D1" w:rsidRDefault="00722C6E" w:rsidP="00722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color w:val="000000"/>
          <w:sz w:val="24"/>
          <w:szCs w:val="24"/>
        </w:rPr>
        <w:t>по направлению подготовки «_________________________________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FF0AA6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22C6E" w:rsidRPr="001944D1" w:rsidRDefault="00722C6E" w:rsidP="00722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color w:val="000000"/>
          <w:sz w:val="24"/>
          <w:szCs w:val="24"/>
        </w:rPr>
        <w:t>___________________________________» на целевой основе в 20__году.</w:t>
      </w:r>
    </w:p>
    <w:p w:rsidR="00722C6E" w:rsidRDefault="00722C6E" w:rsidP="00722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прилагаю:</w:t>
      </w:r>
    </w:p>
    <w:p w:rsidR="00722C6E" w:rsidRDefault="00722C6E" w:rsidP="00722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6E" w:rsidRPr="001944D1" w:rsidRDefault="00722C6E" w:rsidP="00722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6E" w:rsidRPr="001944D1" w:rsidRDefault="005E1831" w:rsidP="005E183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722C6E" w:rsidRPr="001944D1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="00FF0A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22C6E" w:rsidRPr="001944D1">
        <w:rPr>
          <w:rFonts w:ascii="Times New Roman" w:hAnsi="Times New Roman" w:cs="Times New Roman"/>
          <w:color w:val="000000"/>
          <w:sz w:val="24"/>
          <w:szCs w:val="24"/>
        </w:rPr>
        <w:t>одпись</w:t>
      </w:r>
    </w:p>
    <w:p w:rsidR="00722C6E" w:rsidRPr="001944D1" w:rsidRDefault="00722C6E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6E" w:rsidRPr="001944D1" w:rsidRDefault="00722C6E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6E" w:rsidRDefault="00722C6E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6E" w:rsidRDefault="00722C6E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6E" w:rsidRDefault="00722C6E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6E" w:rsidRDefault="00722C6E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6E" w:rsidRDefault="00722C6E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6E" w:rsidRDefault="00722C6E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6E" w:rsidRDefault="00722C6E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6E" w:rsidRDefault="00722C6E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6E" w:rsidRDefault="00722C6E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6E" w:rsidRDefault="00722C6E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6E" w:rsidRDefault="00722C6E" w:rsidP="00FF0A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AA6" w:rsidRDefault="00FF0AA6" w:rsidP="00FF0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№2</w:t>
      </w:r>
    </w:p>
    <w:p w:rsidR="00FF0AA6" w:rsidRDefault="00FF0AA6" w:rsidP="00FF0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Порядку отбора кандидатов  </w:t>
      </w: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числа граждан, </w:t>
      </w:r>
    </w:p>
    <w:p w:rsidR="00FF0AA6" w:rsidRDefault="00FF0AA6" w:rsidP="00FF0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>проживающих</w:t>
      </w:r>
      <w:proofErr w:type="gramEnd"/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муниципального </w:t>
      </w:r>
    </w:p>
    <w:p w:rsidR="00FF0AA6" w:rsidRDefault="00FF0AA6" w:rsidP="00FF0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 «</w:t>
      </w:r>
      <w:proofErr w:type="spellStart"/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район» для заключения </w:t>
      </w:r>
    </w:p>
    <w:p w:rsidR="00FF0AA6" w:rsidRDefault="00FF0AA6" w:rsidP="00FF0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договоров о целевом обучении по </w:t>
      </w:r>
      <w:proofErr w:type="gramStart"/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образовательным</w:t>
      </w:r>
      <w:proofErr w:type="gramEnd"/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F0AA6" w:rsidRDefault="00FF0AA6" w:rsidP="00FF0A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программам высшего образования </w:t>
      </w:r>
    </w:p>
    <w:p w:rsidR="00FF0AA6" w:rsidRDefault="00FF0AA6" w:rsidP="00FF0A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2C6E" w:rsidRDefault="00722C6E" w:rsidP="00FF0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722C6E" w:rsidRDefault="00722C6E" w:rsidP="00FF0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гражданина на сбор, обработку и хранение его персональных данных, представляемых в связи с получением направления на целевое обучение</w:t>
      </w:r>
    </w:p>
    <w:p w:rsidR="00FF0AA6" w:rsidRPr="001944D1" w:rsidRDefault="00FF0AA6" w:rsidP="00FF0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6E" w:rsidRPr="001944D1" w:rsidRDefault="00722C6E" w:rsidP="00367A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color w:val="000000"/>
          <w:sz w:val="24"/>
          <w:szCs w:val="24"/>
        </w:rPr>
        <w:t>Я, нижеподписавшийся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</w:p>
    <w:p w:rsidR="00722C6E" w:rsidRPr="0084671C" w:rsidRDefault="00722C6E" w:rsidP="00367AE6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84671C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полностью)</w:t>
      </w:r>
    </w:p>
    <w:p w:rsidR="00722C6E" w:rsidRPr="001944D1" w:rsidRDefault="00722C6E" w:rsidP="00367A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44D1"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1944D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</w:t>
      </w:r>
    </w:p>
    <w:p w:rsidR="00722C6E" w:rsidRPr="001944D1" w:rsidRDefault="00722C6E" w:rsidP="00367A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</w:p>
    <w:p w:rsidR="00722C6E" w:rsidRPr="0084671C" w:rsidRDefault="00367AE6" w:rsidP="00367A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</w:t>
      </w:r>
      <w:r w:rsidR="00722C6E" w:rsidRPr="0084671C">
        <w:rPr>
          <w:rFonts w:ascii="Times New Roman" w:hAnsi="Times New Roman" w:cs="Times New Roman"/>
          <w:color w:val="000000"/>
          <w:sz w:val="20"/>
          <w:szCs w:val="20"/>
        </w:rPr>
        <w:t>(серия и номер, кем и когда выдан)</w:t>
      </w:r>
    </w:p>
    <w:p w:rsidR="00722C6E" w:rsidRPr="001944D1" w:rsidRDefault="00722C6E" w:rsidP="00367A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Федерального закона от 27 июля 2006 года № 152-ФЗ «О персональных данных» в целях получения направления на</w:t>
      </w:r>
      <w:r w:rsidR="00367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4D1">
        <w:rPr>
          <w:rFonts w:ascii="Times New Roman" w:hAnsi="Times New Roman" w:cs="Times New Roman"/>
          <w:color w:val="000000"/>
          <w:sz w:val="24"/>
          <w:szCs w:val="24"/>
        </w:rPr>
        <w:t xml:space="preserve">целевое обучение </w:t>
      </w:r>
      <w:proofErr w:type="gramStart"/>
      <w:r w:rsidRPr="001944D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</w:t>
      </w:r>
    </w:p>
    <w:p w:rsidR="00722C6E" w:rsidRPr="00450262" w:rsidRDefault="00722C6E" w:rsidP="00367A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50262">
        <w:rPr>
          <w:rFonts w:ascii="Times New Roman" w:hAnsi="Times New Roman" w:cs="Times New Roman"/>
          <w:color w:val="000000"/>
          <w:sz w:val="20"/>
          <w:szCs w:val="20"/>
        </w:rPr>
        <w:t>(наименование образовательной организации высшего образования)</w:t>
      </w:r>
    </w:p>
    <w:p w:rsidR="00722C6E" w:rsidRPr="001944D1" w:rsidRDefault="00722C6E" w:rsidP="00367A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44D1">
        <w:rPr>
          <w:rFonts w:ascii="Times New Roman" w:hAnsi="Times New Roman" w:cs="Times New Roman"/>
          <w:color w:val="000000"/>
          <w:sz w:val="24"/>
          <w:szCs w:val="24"/>
        </w:rPr>
        <w:t>подтверждаю свое согласие на обработку (сбор, систематизацию, накопление, хранение, уточнение, использование, распространение, обезличивание, уничтожение)</w:t>
      </w:r>
      <w:r w:rsidR="00367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4D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1944D1">
        <w:rPr>
          <w:rFonts w:ascii="Times New Roman" w:hAnsi="Times New Roman" w:cs="Times New Roman"/>
          <w:color w:val="000000"/>
          <w:sz w:val="24"/>
          <w:szCs w:val="24"/>
        </w:rPr>
        <w:t>, расположенной по адресу:</w:t>
      </w:r>
      <w:proofErr w:type="gramEnd"/>
      <w:r w:rsidRPr="0019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7AE6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овонукутский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26</w:t>
      </w:r>
      <w:r w:rsidR="00367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4D1">
        <w:rPr>
          <w:rFonts w:ascii="Times New Roman" w:hAnsi="Times New Roman" w:cs="Times New Roman"/>
          <w:color w:val="000000"/>
          <w:sz w:val="24"/>
          <w:szCs w:val="24"/>
        </w:rPr>
        <w:t>неавтоматизированным и автоматизированным способом моих персональных данных (фамилия, имя, отчество, дата и место рождения, гражданство, место жительства, паспортные данные, сведения о месте учебы, образовании, и другие персональные данные, ставшие известные Администрации в связи с участием в конкурсе по отбору граждан на заключение договора о целевом обучении в_________________________________________________________________</w:t>
      </w:r>
      <w:r w:rsidR="00367AE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9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22C6E" w:rsidRPr="00867451" w:rsidRDefault="00367AE6" w:rsidP="00367A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="00722C6E" w:rsidRPr="00867451">
        <w:rPr>
          <w:rFonts w:ascii="Times New Roman" w:hAnsi="Times New Roman" w:cs="Times New Roman"/>
          <w:color w:val="000000"/>
          <w:sz w:val="20"/>
          <w:szCs w:val="20"/>
        </w:rPr>
        <w:t>(наименование образовательной организации высшего образования)</w:t>
      </w:r>
    </w:p>
    <w:p w:rsidR="00722C6E" w:rsidRPr="001944D1" w:rsidRDefault="00722C6E" w:rsidP="00367A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color w:val="000000"/>
          <w:sz w:val="24"/>
          <w:szCs w:val="24"/>
        </w:rPr>
        <w:t xml:space="preserve">также передачу моих персональных данных </w:t>
      </w:r>
      <w:proofErr w:type="gramStart"/>
      <w:r w:rsidRPr="001944D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</w:p>
    <w:p w:rsidR="00722C6E" w:rsidRPr="00867451" w:rsidRDefault="00722C6E" w:rsidP="00367AE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67451">
        <w:rPr>
          <w:rFonts w:ascii="Times New Roman" w:hAnsi="Times New Roman" w:cs="Times New Roman"/>
          <w:color w:val="000000"/>
          <w:sz w:val="20"/>
          <w:szCs w:val="20"/>
        </w:rPr>
        <w:t>(наименование образовательной организации высшего образования)</w:t>
      </w:r>
    </w:p>
    <w:p w:rsidR="00722C6E" w:rsidRPr="001944D1" w:rsidRDefault="00722C6E" w:rsidP="00367AE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</w:t>
      </w:r>
      <w:r w:rsidR="00367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4D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367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4D1">
        <w:rPr>
          <w:rFonts w:ascii="Times New Roman" w:hAnsi="Times New Roman" w:cs="Times New Roman"/>
          <w:color w:val="000000"/>
          <w:sz w:val="24"/>
          <w:szCs w:val="24"/>
        </w:rPr>
        <w:t>и действует бессрочно.</w:t>
      </w:r>
    </w:p>
    <w:p w:rsidR="00722C6E" w:rsidRPr="00867451" w:rsidRDefault="00367AE6" w:rsidP="00367A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722C6E" w:rsidRPr="00867451">
        <w:rPr>
          <w:rFonts w:ascii="Times New Roman" w:hAnsi="Times New Roman" w:cs="Times New Roman"/>
          <w:color w:val="000000"/>
          <w:sz w:val="20"/>
          <w:szCs w:val="20"/>
        </w:rPr>
        <w:t>(дата)</w:t>
      </w:r>
    </w:p>
    <w:p w:rsidR="00722C6E" w:rsidRPr="001944D1" w:rsidRDefault="00722C6E" w:rsidP="00367A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color w:val="000000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</w:t>
      </w:r>
      <w:r w:rsidR="00367AE6">
        <w:rPr>
          <w:rFonts w:ascii="Times New Roman" w:hAnsi="Times New Roman" w:cs="Times New Roman"/>
          <w:color w:val="000000"/>
          <w:sz w:val="24"/>
          <w:szCs w:val="24"/>
        </w:rPr>
        <w:t>лично под расписку представителю</w:t>
      </w:r>
      <w:r w:rsidRPr="001944D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Администрации.</w:t>
      </w:r>
    </w:p>
    <w:p w:rsidR="00722C6E" w:rsidRPr="001944D1" w:rsidRDefault="00722C6E" w:rsidP="00367A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color w:val="000000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Администрация обязана прекратить их обработку в течение периода времени, необходимого для завершения процедуры направления на обучение.</w:t>
      </w:r>
    </w:p>
    <w:p w:rsidR="00367AE6" w:rsidRDefault="00367AE6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AE6" w:rsidRDefault="00367AE6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6E" w:rsidRPr="001944D1" w:rsidRDefault="009B269E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22C6E" w:rsidRPr="001944D1">
        <w:rPr>
          <w:rFonts w:ascii="Times New Roman" w:hAnsi="Times New Roman" w:cs="Times New Roman"/>
          <w:color w:val="000000"/>
          <w:sz w:val="24"/>
          <w:szCs w:val="24"/>
        </w:rPr>
        <w:t>одпись</w:t>
      </w:r>
    </w:p>
    <w:p w:rsidR="00722C6E" w:rsidRPr="001944D1" w:rsidRDefault="00722C6E" w:rsidP="00722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AE6" w:rsidRDefault="00367AE6" w:rsidP="00722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AE6" w:rsidRDefault="00367AE6" w:rsidP="00367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№3</w:t>
      </w:r>
    </w:p>
    <w:p w:rsidR="00367AE6" w:rsidRDefault="00367AE6" w:rsidP="00367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Порядку отбора кандидатов  </w:t>
      </w: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числа граждан, </w:t>
      </w:r>
    </w:p>
    <w:p w:rsidR="00367AE6" w:rsidRDefault="00367AE6" w:rsidP="00367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>проживающих</w:t>
      </w:r>
      <w:proofErr w:type="gramEnd"/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муниципального </w:t>
      </w:r>
    </w:p>
    <w:p w:rsidR="00367AE6" w:rsidRDefault="00367AE6" w:rsidP="00367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 «</w:t>
      </w:r>
      <w:proofErr w:type="spellStart"/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район» для заключения </w:t>
      </w:r>
    </w:p>
    <w:p w:rsidR="00367AE6" w:rsidRDefault="00367AE6" w:rsidP="00367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договоров о целевом обучении по </w:t>
      </w:r>
      <w:proofErr w:type="gramStart"/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образовательным</w:t>
      </w:r>
      <w:proofErr w:type="gramEnd"/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67AE6" w:rsidRDefault="00367AE6" w:rsidP="00367A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программам высшего образования </w:t>
      </w:r>
    </w:p>
    <w:p w:rsidR="00367AE6" w:rsidRDefault="00367AE6" w:rsidP="00367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2C6E" w:rsidRPr="001944D1" w:rsidRDefault="00722C6E" w:rsidP="00367AE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Рекомендуемый порядок учета индивидуальных достижений (Вариант 1)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2C6E" w:rsidTr="008D6175"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конкурса или олимпиады</w:t>
            </w: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достижение</w:t>
            </w: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Присуждаемое кол-во баллов</w:t>
            </w:r>
          </w:p>
        </w:tc>
      </w:tr>
      <w:tr w:rsidR="00722C6E" w:rsidTr="008D6175"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2C6E" w:rsidTr="008D6175">
        <w:tc>
          <w:tcPr>
            <w:tcW w:w="3115" w:type="dxa"/>
          </w:tcPr>
          <w:p w:rsidR="00722C6E" w:rsidRPr="001944D1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2C6E" w:rsidTr="008D6175">
        <w:tc>
          <w:tcPr>
            <w:tcW w:w="3115" w:type="dxa"/>
          </w:tcPr>
          <w:p w:rsidR="00722C6E" w:rsidRPr="001944D1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C6E" w:rsidTr="008D6175">
        <w:tc>
          <w:tcPr>
            <w:tcW w:w="3115" w:type="dxa"/>
          </w:tcPr>
          <w:p w:rsidR="00722C6E" w:rsidRPr="001944D1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2C6E" w:rsidTr="008D6175">
        <w:tc>
          <w:tcPr>
            <w:tcW w:w="3115" w:type="dxa"/>
          </w:tcPr>
          <w:p w:rsidR="00722C6E" w:rsidRPr="001944D1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2C6E" w:rsidTr="008D6175">
        <w:tc>
          <w:tcPr>
            <w:tcW w:w="3115" w:type="dxa"/>
          </w:tcPr>
          <w:p w:rsidR="00722C6E" w:rsidRPr="001944D1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2C6E" w:rsidTr="008D6175">
        <w:tc>
          <w:tcPr>
            <w:tcW w:w="3115" w:type="dxa"/>
          </w:tcPr>
          <w:p w:rsidR="00722C6E" w:rsidRPr="001944D1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 международный</w:t>
            </w: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22C6E" w:rsidTr="008D6175"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2C6E" w:rsidTr="008D6175"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115" w:type="dxa"/>
          </w:tcPr>
          <w:p w:rsidR="00722C6E" w:rsidRDefault="00722C6E" w:rsidP="008D6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22C6E" w:rsidRDefault="00722C6E" w:rsidP="00722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AE6" w:rsidRDefault="00722C6E" w:rsidP="00A25C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Рекомендуемый порядок учета инд</w:t>
      </w:r>
      <w:r w:rsidR="00367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ивидуальных достижений (Вариант </w:t>
      </w:r>
      <w:r w:rsidRPr="00194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="00367AE6">
        <w:rPr>
          <w:rFonts w:ascii="Times New Roman" w:hAnsi="Times New Roman" w:cs="Times New Roman"/>
          <w:color w:val="000000"/>
          <w:sz w:val="24"/>
          <w:szCs w:val="24"/>
        </w:rPr>
        <w:t>Школьный уровень -</w:t>
      </w:r>
      <w:r w:rsidRPr="001944D1">
        <w:rPr>
          <w:rFonts w:ascii="Times New Roman" w:hAnsi="Times New Roman" w:cs="Times New Roman"/>
          <w:color w:val="000000"/>
          <w:sz w:val="24"/>
          <w:szCs w:val="24"/>
        </w:rPr>
        <w:t xml:space="preserve"> 3 балла за каждое достижение, но не более 9 баллов; </w:t>
      </w:r>
    </w:p>
    <w:p w:rsidR="00367AE6" w:rsidRDefault="00722C6E" w:rsidP="00A25C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4D1">
        <w:rPr>
          <w:rFonts w:ascii="Times New Roman" w:hAnsi="Times New Roman" w:cs="Times New Roman"/>
          <w:color w:val="000000"/>
          <w:sz w:val="24"/>
          <w:szCs w:val="24"/>
        </w:rPr>
        <w:t>муниципальный уровень - 5 баллов за каждое достижение, но не более 15 баллов; региональный уровень - 1</w:t>
      </w:r>
      <w:r w:rsidR="00367AE6">
        <w:rPr>
          <w:rFonts w:ascii="Times New Roman" w:hAnsi="Times New Roman" w:cs="Times New Roman"/>
          <w:color w:val="000000"/>
          <w:sz w:val="24"/>
          <w:szCs w:val="24"/>
        </w:rPr>
        <w:t>0 баллов, но не более 30 баллов;</w:t>
      </w:r>
      <w:r w:rsidRPr="0019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2C6E" w:rsidRPr="001944D1" w:rsidRDefault="00722C6E" w:rsidP="00A2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4D1">
        <w:rPr>
          <w:rFonts w:ascii="Times New Roman" w:hAnsi="Times New Roman" w:cs="Times New Roman"/>
          <w:color w:val="000000"/>
          <w:sz w:val="24"/>
          <w:szCs w:val="24"/>
        </w:rPr>
        <w:t>федеральный и международный уровень - 20 баллов за каждое достижение,</w:t>
      </w:r>
      <w:r w:rsidR="00367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4D1">
        <w:rPr>
          <w:rFonts w:ascii="Times New Roman" w:hAnsi="Times New Roman" w:cs="Times New Roman"/>
          <w:color w:val="000000"/>
          <w:sz w:val="24"/>
          <w:szCs w:val="24"/>
        </w:rPr>
        <w:t>но не более 60 баллов.</w:t>
      </w:r>
    </w:p>
    <w:p w:rsidR="00722C6E" w:rsidRDefault="00722C6E"/>
    <w:p w:rsidR="005E1831" w:rsidRDefault="005E1831"/>
    <w:p w:rsidR="005E1831" w:rsidRDefault="005E1831"/>
    <w:p w:rsidR="005E1831" w:rsidRDefault="005E1831"/>
    <w:p w:rsidR="005E1831" w:rsidRDefault="005E1831"/>
    <w:p w:rsidR="005E1831" w:rsidRDefault="005E1831"/>
    <w:p w:rsidR="005E1831" w:rsidRDefault="005E1831"/>
    <w:p w:rsidR="005E1831" w:rsidRDefault="005E1831"/>
    <w:p w:rsidR="005E1831" w:rsidRDefault="005E1831"/>
    <w:p w:rsidR="005E1831" w:rsidRDefault="005E1831"/>
    <w:p w:rsidR="005E1831" w:rsidRPr="00722C6E" w:rsidRDefault="005E1831" w:rsidP="005E18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20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022A">
        <w:rPr>
          <w:rFonts w:ascii="Times New Roman" w:hAnsi="Times New Roman" w:cs="Times New Roman"/>
          <w:sz w:val="24"/>
          <w:szCs w:val="24"/>
        </w:rPr>
        <w:t xml:space="preserve"> </w:t>
      </w:r>
      <w:r w:rsidRPr="0072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831" w:rsidRDefault="005E1831" w:rsidP="005E18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22C6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 </w:t>
      </w:r>
    </w:p>
    <w:p w:rsidR="005E1831" w:rsidRPr="00722C6E" w:rsidRDefault="00D2022A" w:rsidP="005E18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5E1831" w:rsidRPr="00722C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E1831" w:rsidRPr="00722C6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E1831" w:rsidRPr="00722C6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E1831" w:rsidRDefault="005E1831" w:rsidP="005E1831">
      <w:pPr>
        <w:jc w:val="right"/>
      </w:pPr>
      <w:r>
        <w:rPr>
          <w:rFonts w:ascii="Times New Roman" w:hAnsi="Times New Roman" w:cs="Times New Roman"/>
          <w:sz w:val="24"/>
          <w:szCs w:val="24"/>
        </w:rPr>
        <w:t>о</w:t>
      </w:r>
      <w:r w:rsidR="002E7949">
        <w:rPr>
          <w:rFonts w:ascii="Times New Roman" w:hAnsi="Times New Roman" w:cs="Times New Roman"/>
          <w:sz w:val="24"/>
          <w:szCs w:val="24"/>
        </w:rPr>
        <w:t xml:space="preserve">т </w:t>
      </w:r>
      <w:r w:rsidR="00D2022A">
        <w:rPr>
          <w:rFonts w:ascii="Times New Roman" w:hAnsi="Times New Roman" w:cs="Times New Roman"/>
          <w:sz w:val="24"/>
          <w:szCs w:val="24"/>
        </w:rPr>
        <w:t>06</w:t>
      </w:r>
      <w:r w:rsidR="002E7949">
        <w:rPr>
          <w:rFonts w:ascii="Times New Roman" w:hAnsi="Times New Roman" w:cs="Times New Roman"/>
          <w:sz w:val="24"/>
          <w:szCs w:val="24"/>
        </w:rPr>
        <w:t>.0</w:t>
      </w:r>
      <w:r w:rsidR="00D2022A">
        <w:rPr>
          <w:rFonts w:ascii="Times New Roman" w:hAnsi="Times New Roman" w:cs="Times New Roman"/>
          <w:sz w:val="24"/>
          <w:szCs w:val="24"/>
        </w:rPr>
        <w:t>3</w:t>
      </w:r>
      <w:r w:rsidR="002E7949">
        <w:rPr>
          <w:rFonts w:ascii="Times New Roman" w:hAnsi="Times New Roman" w:cs="Times New Roman"/>
          <w:sz w:val="24"/>
          <w:szCs w:val="24"/>
        </w:rPr>
        <w:t>.</w:t>
      </w:r>
      <w:r w:rsidRPr="00722C6E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D2022A">
        <w:rPr>
          <w:rFonts w:ascii="Times New Roman" w:hAnsi="Times New Roman" w:cs="Times New Roman"/>
          <w:sz w:val="24"/>
          <w:szCs w:val="24"/>
        </w:rPr>
        <w:t>102</w:t>
      </w:r>
      <w:bookmarkStart w:id="0" w:name="_GoBack"/>
      <w:bookmarkEnd w:id="0"/>
    </w:p>
    <w:p w:rsidR="005E1831" w:rsidRDefault="005E1831" w:rsidP="005E1831"/>
    <w:p w:rsidR="005E1831" w:rsidRPr="005E1831" w:rsidRDefault="005E1831" w:rsidP="005E1831">
      <w:pPr>
        <w:tabs>
          <w:tab w:val="left" w:pos="391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tab/>
      </w:r>
      <w:r w:rsidRPr="005E1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 </w:t>
      </w:r>
    </w:p>
    <w:p w:rsidR="005E1831" w:rsidRDefault="005E1831" w:rsidP="005E183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комиссии по отбору кандидатов из числа граждан, проживающих на территории муниципального образования «</w:t>
      </w:r>
      <w:proofErr w:type="spellStart"/>
      <w:r w:rsidRPr="005E1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Нукутский</w:t>
      </w:r>
      <w:proofErr w:type="spellEnd"/>
      <w:r w:rsidRPr="005E1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 для заключения договоров о целевом </w:t>
      </w:r>
      <w:proofErr w:type="gramStart"/>
      <w:r w:rsidRPr="005E1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обучении по</w:t>
      </w:r>
      <w:proofErr w:type="gramEnd"/>
      <w:r w:rsidRPr="005E1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 высшего образования</w:t>
      </w:r>
    </w:p>
    <w:p w:rsidR="005E1831" w:rsidRDefault="005E1831" w:rsidP="005E183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831" w:rsidRPr="005E1831" w:rsidRDefault="005E1831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831" w:rsidTr="005E1831">
        <w:tc>
          <w:tcPr>
            <w:tcW w:w="4785" w:type="dxa"/>
          </w:tcPr>
          <w:p w:rsidR="005E1831" w:rsidRDefault="005E1831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Оксана Юрьевна</w:t>
            </w:r>
          </w:p>
        </w:tc>
        <w:tc>
          <w:tcPr>
            <w:tcW w:w="4786" w:type="dxa"/>
          </w:tcPr>
          <w:p w:rsidR="005E1831" w:rsidRDefault="005E1831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Отдела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E1831" w:rsidTr="005E1831">
        <w:tc>
          <w:tcPr>
            <w:tcW w:w="4785" w:type="dxa"/>
          </w:tcPr>
          <w:p w:rsidR="005E1831" w:rsidRDefault="005E1831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4786" w:type="dxa"/>
          </w:tcPr>
          <w:p w:rsidR="005E1831" w:rsidRDefault="005E1831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комиссии, методист Муниципального казенного учреждения «Центр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5E1831" w:rsidTr="00341AFB">
        <w:tc>
          <w:tcPr>
            <w:tcW w:w="9571" w:type="dxa"/>
            <w:gridSpan w:val="2"/>
          </w:tcPr>
          <w:p w:rsidR="005E1831" w:rsidRDefault="005E1831" w:rsidP="009B269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5E1831" w:rsidTr="005E1831">
        <w:tc>
          <w:tcPr>
            <w:tcW w:w="4785" w:type="dxa"/>
          </w:tcPr>
          <w:p w:rsidR="005E1831" w:rsidRDefault="005E1831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Шаракшинова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Семеновна</w:t>
            </w:r>
          </w:p>
        </w:tc>
        <w:tc>
          <w:tcPr>
            <w:tcW w:w="4786" w:type="dxa"/>
          </w:tcPr>
          <w:p w:rsidR="005E1831" w:rsidRDefault="009B269E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Муниципального казенного учреждения «Центр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5E1831" w:rsidTr="005E1831">
        <w:tc>
          <w:tcPr>
            <w:tcW w:w="4785" w:type="dxa"/>
          </w:tcPr>
          <w:p w:rsidR="005E1831" w:rsidRDefault="009B269E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Ярославна</w:t>
            </w:r>
          </w:p>
        </w:tc>
        <w:tc>
          <w:tcPr>
            <w:tcW w:w="4786" w:type="dxa"/>
          </w:tcPr>
          <w:p w:rsidR="005E1831" w:rsidRDefault="009B269E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Муниципального казенного учреждения «Центр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5E1831" w:rsidTr="005E1831">
        <w:tc>
          <w:tcPr>
            <w:tcW w:w="4785" w:type="dxa"/>
          </w:tcPr>
          <w:p w:rsidR="005E1831" w:rsidRDefault="009B269E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786" w:type="dxa"/>
          </w:tcPr>
          <w:p w:rsidR="005E1831" w:rsidRDefault="009B269E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Муниципального казенного учреждения «Центр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9B269E" w:rsidTr="005E1831">
        <w:tc>
          <w:tcPr>
            <w:tcW w:w="4785" w:type="dxa"/>
          </w:tcPr>
          <w:p w:rsidR="009B269E" w:rsidRDefault="009B269E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4786" w:type="dxa"/>
          </w:tcPr>
          <w:p w:rsidR="009B269E" w:rsidRDefault="009B269E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</w:tbl>
    <w:p w:rsidR="005E1831" w:rsidRPr="005E1831" w:rsidRDefault="005E1831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E1831" w:rsidRPr="005E1831" w:rsidSect="00F872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9A6"/>
    <w:multiLevelType w:val="hybridMultilevel"/>
    <w:tmpl w:val="ECFE5B8C"/>
    <w:lvl w:ilvl="0" w:tplc="DBEEFB3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AA63FD"/>
    <w:multiLevelType w:val="multilevel"/>
    <w:tmpl w:val="EB78D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A45"/>
    <w:rsid w:val="0000631C"/>
    <w:rsid w:val="000070F1"/>
    <w:rsid w:val="00026339"/>
    <w:rsid w:val="000327AA"/>
    <w:rsid w:val="0005671E"/>
    <w:rsid w:val="000B4CBC"/>
    <w:rsid w:val="000D53EA"/>
    <w:rsid w:val="000D7132"/>
    <w:rsid w:val="000E1078"/>
    <w:rsid w:val="000E4A6B"/>
    <w:rsid w:val="00112868"/>
    <w:rsid w:val="00127A6C"/>
    <w:rsid w:val="00136A91"/>
    <w:rsid w:val="00140194"/>
    <w:rsid w:val="001645A1"/>
    <w:rsid w:val="00175703"/>
    <w:rsid w:val="00180450"/>
    <w:rsid w:val="00185969"/>
    <w:rsid w:val="001D714E"/>
    <w:rsid w:val="001F2981"/>
    <w:rsid w:val="0020173A"/>
    <w:rsid w:val="00213213"/>
    <w:rsid w:val="00227014"/>
    <w:rsid w:val="00276C32"/>
    <w:rsid w:val="002E7949"/>
    <w:rsid w:val="002F00F4"/>
    <w:rsid w:val="00312742"/>
    <w:rsid w:val="003403F7"/>
    <w:rsid w:val="00367AE6"/>
    <w:rsid w:val="00374934"/>
    <w:rsid w:val="0040634B"/>
    <w:rsid w:val="0043399E"/>
    <w:rsid w:val="0047089E"/>
    <w:rsid w:val="004B3F11"/>
    <w:rsid w:val="004C0339"/>
    <w:rsid w:val="004C43B6"/>
    <w:rsid w:val="004C6DF8"/>
    <w:rsid w:val="004D08E3"/>
    <w:rsid w:val="004D1F3B"/>
    <w:rsid w:val="004E2C4C"/>
    <w:rsid w:val="00527AB7"/>
    <w:rsid w:val="00532C0D"/>
    <w:rsid w:val="00536A2C"/>
    <w:rsid w:val="00540993"/>
    <w:rsid w:val="00547DEE"/>
    <w:rsid w:val="005561CE"/>
    <w:rsid w:val="0055736B"/>
    <w:rsid w:val="00573EEC"/>
    <w:rsid w:val="00581AA9"/>
    <w:rsid w:val="0058335C"/>
    <w:rsid w:val="00583933"/>
    <w:rsid w:val="005E1399"/>
    <w:rsid w:val="005E1831"/>
    <w:rsid w:val="0060022D"/>
    <w:rsid w:val="006205C0"/>
    <w:rsid w:val="00630EEC"/>
    <w:rsid w:val="00634F4D"/>
    <w:rsid w:val="00674467"/>
    <w:rsid w:val="00681464"/>
    <w:rsid w:val="00683E76"/>
    <w:rsid w:val="006B112D"/>
    <w:rsid w:val="00722C6E"/>
    <w:rsid w:val="0077379E"/>
    <w:rsid w:val="00776061"/>
    <w:rsid w:val="00790728"/>
    <w:rsid w:val="007966FF"/>
    <w:rsid w:val="007B2562"/>
    <w:rsid w:val="007B7A59"/>
    <w:rsid w:val="008223B9"/>
    <w:rsid w:val="00824C86"/>
    <w:rsid w:val="00827FF4"/>
    <w:rsid w:val="008365F7"/>
    <w:rsid w:val="00857079"/>
    <w:rsid w:val="008641DC"/>
    <w:rsid w:val="00873402"/>
    <w:rsid w:val="00883824"/>
    <w:rsid w:val="008B2AD6"/>
    <w:rsid w:val="008C6D9D"/>
    <w:rsid w:val="008D524B"/>
    <w:rsid w:val="009024BD"/>
    <w:rsid w:val="0091625C"/>
    <w:rsid w:val="00922BD2"/>
    <w:rsid w:val="0092391D"/>
    <w:rsid w:val="00957554"/>
    <w:rsid w:val="009675BC"/>
    <w:rsid w:val="00992974"/>
    <w:rsid w:val="009A54BE"/>
    <w:rsid w:val="009A56A0"/>
    <w:rsid w:val="009B269E"/>
    <w:rsid w:val="009D4E30"/>
    <w:rsid w:val="009E77DE"/>
    <w:rsid w:val="00A0566A"/>
    <w:rsid w:val="00A11719"/>
    <w:rsid w:val="00A14032"/>
    <w:rsid w:val="00A165F4"/>
    <w:rsid w:val="00A25C84"/>
    <w:rsid w:val="00A25D2E"/>
    <w:rsid w:val="00A54FA7"/>
    <w:rsid w:val="00A56AF7"/>
    <w:rsid w:val="00A63735"/>
    <w:rsid w:val="00A65BD1"/>
    <w:rsid w:val="00A72958"/>
    <w:rsid w:val="00A77A3D"/>
    <w:rsid w:val="00A84051"/>
    <w:rsid w:val="00A93340"/>
    <w:rsid w:val="00AA138A"/>
    <w:rsid w:val="00AA3106"/>
    <w:rsid w:val="00AD67CB"/>
    <w:rsid w:val="00AE4072"/>
    <w:rsid w:val="00AE7BA8"/>
    <w:rsid w:val="00AF30C8"/>
    <w:rsid w:val="00AF55EB"/>
    <w:rsid w:val="00B20AB6"/>
    <w:rsid w:val="00B31239"/>
    <w:rsid w:val="00B37137"/>
    <w:rsid w:val="00B53501"/>
    <w:rsid w:val="00B7337E"/>
    <w:rsid w:val="00BA4EBE"/>
    <w:rsid w:val="00BD3610"/>
    <w:rsid w:val="00BF1A1E"/>
    <w:rsid w:val="00C023D1"/>
    <w:rsid w:val="00C12315"/>
    <w:rsid w:val="00C81F9B"/>
    <w:rsid w:val="00C94A45"/>
    <w:rsid w:val="00CD162D"/>
    <w:rsid w:val="00D115DC"/>
    <w:rsid w:val="00D2022A"/>
    <w:rsid w:val="00D77E32"/>
    <w:rsid w:val="00D93E36"/>
    <w:rsid w:val="00DA2F62"/>
    <w:rsid w:val="00DA50AE"/>
    <w:rsid w:val="00E04125"/>
    <w:rsid w:val="00E05F6E"/>
    <w:rsid w:val="00E0784C"/>
    <w:rsid w:val="00E1061D"/>
    <w:rsid w:val="00E244B6"/>
    <w:rsid w:val="00E4312F"/>
    <w:rsid w:val="00E51C44"/>
    <w:rsid w:val="00E65819"/>
    <w:rsid w:val="00EC3085"/>
    <w:rsid w:val="00EC5B33"/>
    <w:rsid w:val="00F0712A"/>
    <w:rsid w:val="00F2522F"/>
    <w:rsid w:val="00F41B70"/>
    <w:rsid w:val="00F47E9C"/>
    <w:rsid w:val="00F83155"/>
    <w:rsid w:val="00F87259"/>
    <w:rsid w:val="00FB338E"/>
    <w:rsid w:val="00FC70C3"/>
    <w:rsid w:val="00FD76D3"/>
    <w:rsid w:val="00FE1603"/>
    <w:rsid w:val="00FF0AA6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  <w:style w:type="table" w:styleId="a5">
    <w:name w:val="Table Grid"/>
    <w:basedOn w:val="a1"/>
    <w:uiPriority w:val="39"/>
    <w:rsid w:val="00722C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8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User</cp:lastModifiedBy>
  <cp:revision>69</cp:revision>
  <cp:lastPrinted>2020-03-19T06:50:00Z</cp:lastPrinted>
  <dcterms:created xsi:type="dcterms:W3CDTF">2014-04-15T05:24:00Z</dcterms:created>
  <dcterms:modified xsi:type="dcterms:W3CDTF">2020-04-15T04:24:00Z</dcterms:modified>
</cp:coreProperties>
</file>